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EAFA" w14:textId="478928F4" w:rsidR="0002296C" w:rsidRDefault="0002296C" w:rsidP="0002296C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9972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UVJETI ZA IZDAVANJE POVLAŠTENE PARKIRALIŠNE KARTE</w:t>
      </w:r>
    </w:p>
    <w:tbl>
      <w:tblPr>
        <w:tblW w:w="1038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147"/>
        <w:gridCol w:w="236"/>
      </w:tblGrid>
      <w:tr w:rsidR="0002296C" w:rsidRPr="0002296C" w14:paraId="4F5A7CB6" w14:textId="77777777" w:rsidTr="00391554">
        <w:trPr>
          <w:gridAfter w:val="1"/>
          <w:wAfter w:w="236" w:type="dxa"/>
          <w:trHeight w:val="529"/>
        </w:trPr>
        <w:tc>
          <w:tcPr>
            <w:tcW w:w="1014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57ABD9C" w14:textId="77777777" w:rsidR="002715CA" w:rsidRPr="002715CA" w:rsidRDefault="002715CA" w:rsidP="00271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2715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OSOBE KOJE OBAVLJAJU SAMOSTALNU DJELATNOST</w:t>
            </w:r>
          </w:p>
          <w:p w14:paraId="052DF69C" w14:textId="00C905C2" w:rsidR="0002296C" w:rsidRPr="002715CA" w:rsidRDefault="002715CA" w:rsidP="00271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15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(OBRTNICI I SLOBODNA ZANIMANJA)</w:t>
            </w:r>
          </w:p>
        </w:tc>
      </w:tr>
      <w:tr w:rsidR="0002296C" w:rsidRPr="0002296C" w14:paraId="5B6F68C0" w14:textId="77777777" w:rsidTr="00391554">
        <w:trPr>
          <w:gridAfter w:val="1"/>
          <w:wAfter w:w="236" w:type="dxa"/>
          <w:trHeight w:val="302"/>
        </w:trPr>
        <w:tc>
          <w:tcPr>
            <w:tcW w:w="101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4ECF4D2A" w14:textId="77777777" w:rsidR="00075C32" w:rsidRDefault="00075C32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5CB69D" w14:textId="29348509" w:rsidR="0002296C" w:rsidRPr="00BF5A3F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Podnositelj zahtjeva </w:t>
            </w:r>
            <w:r w:rsidR="0069588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dostavlja sljedeću 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dokumentaciju:</w:t>
            </w:r>
          </w:p>
          <w:p w14:paraId="3A7952EF" w14:textId="4DBF5844" w:rsidR="00BE0CA6" w:rsidRPr="0002296C" w:rsidRDefault="00BE0CA6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C1F71" w:rsidRPr="0002296C" w14:paraId="3A09A88F" w14:textId="77777777" w:rsidTr="00391554">
        <w:trPr>
          <w:gridAfter w:val="1"/>
          <w:wAfter w:w="236" w:type="dxa"/>
          <w:trHeight w:val="206"/>
        </w:trPr>
        <w:tc>
          <w:tcPr>
            <w:tcW w:w="101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05FC45AD" w14:textId="6927BB2D" w:rsidR="005C1F71" w:rsidRPr="005C1F71" w:rsidRDefault="005C1F71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4892E3BC" w14:textId="77777777" w:rsidTr="00391554">
        <w:trPr>
          <w:gridAfter w:val="1"/>
          <w:wAfter w:w="236" w:type="dxa"/>
          <w:trHeight w:val="453"/>
        </w:trPr>
        <w:tc>
          <w:tcPr>
            <w:tcW w:w="10147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705F79D4" w14:textId="3FAEBFA5" w:rsidR="0002296C" w:rsidRPr="00BF5A3F" w:rsidRDefault="00075C32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69588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69588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KORIŠTENJU POSLOVNOG PROSTORA U </w:t>
            </w:r>
            <w:r w:rsidR="004E3E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ZONI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NAPLATE PARKIRANJA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</w:t>
            </w:r>
          </w:p>
          <w:p w14:paraId="7DF6AB43" w14:textId="2F5EE702" w:rsidR="000C57C3" w:rsidRPr="00BF5A3F" w:rsidRDefault="0002296C" w:rsidP="00147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- </w:t>
            </w:r>
            <w:r w:rsidR="0014779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izva</w:t>
            </w:r>
            <w:r w:rsidR="004E3E3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dak</w:t>
            </w:r>
            <w:r w:rsidR="0014779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vlasništvu poslovnog prostora iz zemljišnih knjiga (ne stariji od 6 mjeseci)</w:t>
            </w:r>
            <w:r w:rsidR="0089121C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</w:t>
            </w:r>
            <w:r w:rsidR="000C57C3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nužnim podacima kako   </w:t>
            </w:r>
          </w:p>
          <w:p w14:paraId="636D115E" w14:textId="3704682A" w:rsidR="0014779E" w:rsidRPr="00BF5A3F" w:rsidRDefault="000C57C3" w:rsidP="00147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 je navedeno u donjoj tablici (točka 1.A.)</w:t>
            </w:r>
            <w:r w:rsidR="0014779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69588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ili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584FE9FA" w14:textId="66D10367" w:rsidR="0014779E" w:rsidRPr="00BF5A3F" w:rsidRDefault="0014779E" w:rsidP="00147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ugovor o zakupu poslovnog prostora</w:t>
            </w:r>
            <w:r w:rsidR="000C57C3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je navedeno u donjoj tablici (točka 1.B.) </w:t>
            </w:r>
            <w:r w:rsidR="000C57C3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ili </w:t>
            </w:r>
          </w:p>
          <w:p w14:paraId="37FB4C74" w14:textId="6441FF13" w:rsidR="0014779E" w:rsidRPr="00BF5A3F" w:rsidRDefault="0014779E" w:rsidP="00147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izvad</w:t>
            </w:r>
            <w:r w:rsidR="004E3E3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iz registra ili upisnika što ga vodi nadležno tijelo</w:t>
            </w:r>
            <w:r w:rsidR="00FD718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2B17A668" w14:textId="77777777" w:rsidR="0069588E" w:rsidRPr="00BF5A3F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C1263FE" w14:textId="48436D04" w:rsidR="0069588E" w:rsidRPr="00BF5A3F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5B404043" w14:textId="77777777" w:rsidTr="00391554">
        <w:trPr>
          <w:trHeight w:val="505"/>
        </w:trPr>
        <w:tc>
          <w:tcPr>
            <w:tcW w:w="10147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hideMark/>
          </w:tcPr>
          <w:p w14:paraId="463782AE" w14:textId="77777777" w:rsidR="0002296C" w:rsidRPr="00BF5A3F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FD1" w14:textId="77777777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15CA" w:rsidRPr="0002296C" w14:paraId="0E2FE5A7" w14:textId="77777777" w:rsidTr="00391554">
        <w:trPr>
          <w:trHeight w:val="715"/>
        </w:trPr>
        <w:tc>
          <w:tcPr>
            <w:tcW w:w="101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2310CBAF" w14:textId="77777777" w:rsidR="002715CA" w:rsidRPr="00BF5A3F" w:rsidRDefault="002715CA" w:rsidP="005C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 PRESLIKU DOKAZA O OBAVLJANJU SAMOSTALNE DJELATNOSTI</w:t>
            </w:r>
          </w:p>
          <w:p w14:paraId="777AD452" w14:textId="64954AB9" w:rsidR="000C57C3" w:rsidRPr="00BF5A3F" w:rsidRDefault="002715CA" w:rsidP="000C57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potvrd</w:t>
            </w:r>
            <w:r w:rsidR="00CB62A2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nadležnog tijela koje vodi evidenciju o registraciji subjekta</w:t>
            </w:r>
            <w:r w:rsidR="000C57C3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 je navedeno u </w:t>
            </w:r>
          </w:p>
          <w:p w14:paraId="6E4A6FEE" w14:textId="0564EAD4" w:rsidR="002715CA" w:rsidRPr="00BF5A3F" w:rsidRDefault="000C57C3" w:rsidP="000C57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donjoj tablici (točka 2.)</w:t>
            </w:r>
          </w:p>
        </w:tc>
        <w:tc>
          <w:tcPr>
            <w:tcW w:w="236" w:type="dxa"/>
            <w:vAlign w:val="center"/>
          </w:tcPr>
          <w:p w14:paraId="38B4E131" w14:textId="77777777" w:rsidR="002715CA" w:rsidRPr="0002296C" w:rsidRDefault="002715CA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7CF9D97B" w14:textId="77777777" w:rsidTr="00391554">
        <w:trPr>
          <w:trHeight w:val="1011"/>
        </w:trPr>
        <w:tc>
          <w:tcPr>
            <w:tcW w:w="101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25D072F" w14:textId="1BA1F8B4" w:rsidR="0002296C" w:rsidRPr="00BF5A3F" w:rsidRDefault="002715CA" w:rsidP="005C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69588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69588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DA IMA VOZILO U 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VLASNIŠTVU</w:t>
            </w: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 IME OSOBE KOJA OBAVLJA SAMOSTALNU DJELATNOST( vlasnik ili korisnik leasinga)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FC61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ODNOSNO DA IMA VOZILO U NAJMU (rent-a-car)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480E32AB" w14:textId="700931F7" w:rsidR="0014779E" w:rsidRPr="00BF5A3F" w:rsidRDefault="0002296C" w:rsidP="000C57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="0069588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prometn</w:t>
            </w:r>
            <w:r w:rsidR="00CB62A2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69588E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dozvol</w:t>
            </w:r>
            <w:r w:rsidR="00CB62A2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0C57C3"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 je navedeno u donjoj tablici (točka 3.)</w:t>
            </w:r>
          </w:p>
          <w:p w14:paraId="1774B3CC" w14:textId="7AE9F383" w:rsidR="0002296C" w:rsidRPr="00BF5A3F" w:rsidRDefault="0014779E" w:rsidP="000229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ugovor o najmu (rent-a-car)</w:t>
            </w:r>
            <w:r w:rsidR="00FD718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4AEE344A" w14:textId="1A53F925" w:rsidR="0014779E" w:rsidRPr="00BF5A3F" w:rsidRDefault="0014779E" w:rsidP="000229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58CE94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318E4C59" w14:textId="77777777" w:rsidTr="00391554">
        <w:trPr>
          <w:trHeight w:val="670"/>
        </w:trPr>
        <w:tc>
          <w:tcPr>
            <w:tcW w:w="10147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490906D5" w14:textId="3A406693" w:rsidR="0014779E" w:rsidRPr="00BF5A3F" w:rsidRDefault="007839B8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02296C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5C1F71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ZAHTJEV ZA IZDAVANJE POVLAŠTENE PARKIRALIŠNE KARTE 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ZA PRAVNE OSOBE I SAMOSTA</w:t>
            </w:r>
            <w:r w:rsidR="000C57C3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L</w:t>
            </w:r>
            <w:r w:rsidR="0014779E"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NE  </w:t>
            </w:r>
          </w:p>
          <w:p w14:paraId="650A3971" w14:textId="48DDFC3B" w:rsidR="0002296C" w:rsidRPr="00BF5A3F" w:rsidRDefault="0014779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DJELATOSTI </w:t>
            </w:r>
          </w:p>
          <w:p w14:paraId="18193C19" w14:textId="4F4BE0AC" w:rsidR="0002296C" w:rsidRPr="00BF5A3F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</w:p>
        </w:tc>
        <w:tc>
          <w:tcPr>
            <w:tcW w:w="236" w:type="dxa"/>
            <w:vAlign w:val="center"/>
            <w:hideMark/>
          </w:tcPr>
          <w:p w14:paraId="1B233AAA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05EAD172" w14:textId="77777777" w:rsidTr="00391554">
        <w:trPr>
          <w:trHeight w:val="70"/>
        </w:trPr>
        <w:tc>
          <w:tcPr>
            <w:tcW w:w="10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Reetkatablic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65"/>
              <w:gridCol w:w="2866"/>
              <w:gridCol w:w="2835"/>
            </w:tblGrid>
            <w:tr w:rsidR="00B67D0A" w14:paraId="5B827C03" w14:textId="77777777" w:rsidTr="00B67D0A">
              <w:trPr>
                <w:jc w:val="center"/>
              </w:trPr>
              <w:tc>
                <w:tcPr>
                  <w:tcW w:w="2865" w:type="dxa"/>
                  <w:shd w:val="clear" w:color="auto" w:fill="7F7F7F" w:themeFill="text1" w:themeFillTint="80"/>
                </w:tcPr>
                <w:p w14:paraId="6AC53CBC" w14:textId="77777777" w:rsidR="00B67D0A" w:rsidRPr="00E207E5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207E5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Dokaz o korištenju poslovnog prostora</w:t>
                  </w:r>
                </w:p>
              </w:tc>
              <w:tc>
                <w:tcPr>
                  <w:tcW w:w="2866" w:type="dxa"/>
                  <w:shd w:val="clear" w:color="auto" w:fill="7F7F7F" w:themeFill="text1" w:themeFillTint="80"/>
                </w:tcPr>
                <w:p w14:paraId="2BB7F295" w14:textId="77777777" w:rsidR="00B67D0A" w:rsidRPr="00E207E5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207E5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Dokaz o obavljanju samostalne djelatnosti i dokaz o registraciji vozila</w:t>
                  </w:r>
                </w:p>
              </w:tc>
              <w:tc>
                <w:tcPr>
                  <w:tcW w:w="2835" w:type="dxa"/>
                  <w:shd w:val="clear" w:color="auto" w:fill="7F7F7F" w:themeFill="text1" w:themeFillTint="80"/>
                </w:tcPr>
                <w:p w14:paraId="4AE20263" w14:textId="77777777" w:rsidR="00B67D0A" w:rsidRPr="00E207E5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207E5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PPK na rok</w:t>
                  </w:r>
                </w:p>
              </w:tc>
            </w:tr>
            <w:tr w:rsidR="00B67D0A" w14:paraId="5FEDDCCC" w14:textId="77777777" w:rsidTr="00B67D0A">
              <w:trPr>
                <w:trHeight w:val="1003"/>
                <w:jc w:val="center"/>
              </w:trPr>
              <w:tc>
                <w:tcPr>
                  <w:tcW w:w="2865" w:type="dxa"/>
                </w:tcPr>
                <w:p w14:paraId="37DC5615" w14:textId="77777777" w:rsidR="00B67D0A" w:rsidRPr="00B67D0A" w:rsidRDefault="00B67D0A" w:rsidP="00B67D0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1.A. ZK IZVADAK</w:t>
                  </w:r>
                </w:p>
                <w:p w14:paraId="1ADF390D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Vlasnik –  fizička/pravna osoba</w:t>
                  </w:r>
                </w:p>
                <w:p w14:paraId="009C5DE6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Adresa poslovnog prostora</w:t>
                  </w:r>
                </w:p>
                <w:p w14:paraId="09CB008C" w14:textId="77777777" w:rsidR="00B67D0A" w:rsidRPr="0014137B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OIB</w:t>
                  </w:r>
                </w:p>
              </w:tc>
              <w:tc>
                <w:tcPr>
                  <w:tcW w:w="2866" w:type="dxa"/>
                  <w:vMerge w:val="restart"/>
                </w:tcPr>
                <w:p w14:paraId="4BE0B2FB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</w:p>
                <w:p w14:paraId="063F2E67" w14:textId="77777777" w:rsidR="00B67D0A" w:rsidRPr="00B67D0A" w:rsidRDefault="00B67D0A" w:rsidP="00B67D0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2. DOKAZ O OBAVLJANJU SAMOSTALNE DJELATNOSTI</w:t>
                  </w:r>
                </w:p>
                <w:p w14:paraId="40E3CDBB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Ime i prezime – Osoba koja obavlja samostalnu djelatnost</w:t>
                  </w:r>
                </w:p>
                <w:p w14:paraId="7E584E21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OIB</w:t>
                  </w:r>
                </w:p>
                <w:p w14:paraId="1CBA47F8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</w:p>
                <w:p w14:paraId="3167B1DD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</w:p>
                <w:p w14:paraId="721F2AAC" w14:textId="77777777" w:rsidR="00B67D0A" w:rsidRPr="00B67D0A" w:rsidRDefault="00B67D0A" w:rsidP="00B67D0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3. PROMETNA DOZVOLA</w:t>
                  </w:r>
                </w:p>
                <w:p w14:paraId="30B4FBF3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Registarska oznaka vozila</w:t>
                  </w:r>
                </w:p>
                <w:p w14:paraId="2A326FAC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Ime i prezime – Osoba koja obavlja samostalnu djelatnost</w:t>
                  </w:r>
                </w:p>
                <w:p w14:paraId="6BF2DD84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OIB</w:t>
                  </w:r>
                </w:p>
                <w:p w14:paraId="5F290E75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</w:p>
                <w:p w14:paraId="451C81EF" w14:textId="77777777" w:rsidR="00B67D0A" w:rsidRPr="0014137B" w:rsidRDefault="00B67D0A" w:rsidP="00B67D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14:paraId="71B18916" w14:textId="77777777" w:rsidR="00B67D0A" w:rsidRDefault="00B67D0A" w:rsidP="00B67D0A"/>
                <w:p w14:paraId="42E4F3F9" w14:textId="77777777" w:rsidR="00B67D0A" w:rsidRDefault="00B67D0A" w:rsidP="00B67D0A"/>
                <w:p w14:paraId="64706F59" w14:textId="77777777" w:rsidR="00B67D0A" w:rsidRPr="00B67D0A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1 – 12 mjeseci</w:t>
                  </w:r>
                </w:p>
                <w:p w14:paraId="486C85A5" w14:textId="77777777" w:rsidR="00B67D0A" w:rsidRPr="00B67D0A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64FDC64" w14:textId="77777777" w:rsidR="00B67D0A" w:rsidRPr="00B67D0A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C6ACD0" w14:textId="77777777" w:rsidR="00B67D0A" w:rsidRPr="00B67D0A" w:rsidRDefault="00B67D0A" w:rsidP="00B67D0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0E08227" w14:textId="77777777" w:rsidR="00B67D0A" w:rsidRPr="00D461B6" w:rsidRDefault="00B67D0A" w:rsidP="00B67D0A">
                  <w:pPr>
                    <w:jc w:val="center"/>
                    <w:rPr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1 – 12 mjeseci do isteka ugovora o zakupu (max. 12 mj.)</w:t>
                  </w:r>
                </w:p>
              </w:tc>
            </w:tr>
            <w:tr w:rsidR="00B67D0A" w14:paraId="01768019" w14:textId="77777777" w:rsidTr="00B67D0A">
              <w:trPr>
                <w:trHeight w:val="988"/>
                <w:jc w:val="center"/>
              </w:trPr>
              <w:tc>
                <w:tcPr>
                  <w:tcW w:w="2865" w:type="dxa"/>
                </w:tcPr>
                <w:p w14:paraId="433C54A7" w14:textId="77777777" w:rsidR="00B67D0A" w:rsidRPr="00B67D0A" w:rsidRDefault="00B67D0A" w:rsidP="00B67D0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1.B. UGOVOR O ZAKUPU</w:t>
                  </w:r>
                </w:p>
                <w:p w14:paraId="7C885CA3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Zastupnik – Osoba koja obavlja samostalnu djelatnost</w:t>
                  </w:r>
                </w:p>
                <w:p w14:paraId="1656CE7B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Adresa poslovnog prostora</w:t>
                  </w:r>
                </w:p>
                <w:p w14:paraId="1B3C0281" w14:textId="77777777" w:rsidR="00B67D0A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Trajanje ugovora o zakupu</w:t>
                  </w:r>
                </w:p>
                <w:p w14:paraId="6838BCB8" w14:textId="77777777" w:rsidR="00B67D0A" w:rsidRPr="0014137B" w:rsidRDefault="00B67D0A" w:rsidP="00B67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OIB</w:t>
                  </w:r>
                </w:p>
              </w:tc>
              <w:tc>
                <w:tcPr>
                  <w:tcW w:w="2866" w:type="dxa"/>
                  <w:vMerge/>
                </w:tcPr>
                <w:p w14:paraId="63ACBEFA" w14:textId="77777777" w:rsidR="00B67D0A" w:rsidRDefault="00B67D0A" w:rsidP="00B67D0A"/>
              </w:tc>
              <w:tc>
                <w:tcPr>
                  <w:tcW w:w="2835" w:type="dxa"/>
                  <w:vMerge/>
                </w:tcPr>
                <w:p w14:paraId="75275861" w14:textId="77777777" w:rsidR="00B67D0A" w:rsidRDefault="00B67D0A" w:rsidP="00B67D0A"/>
              </w:tc>
            </w:tr>
            <w:tr w:rsidR="00B67D0A" w14:paraId="0C7D6ABB" w14:textId="77777777" w:rsidTr="00B67D0A">
              <w:trPr>
                <w:trHeight w:val="690"/>
                <w:jc w:val="center"/>
              </w:trPr>
              <w:tc>
                <w:tcPr>
                  <w:tcW w:w="2865" w:type="dxa"/>
                </w:tcPr>
                <w:p w14:paraId="3A1CE020" w14:textId="77777777" w:rsidR="00B67D0A" w:rsidRPr="00B67D0A" w:rsidRDefault="00B67D0A" w:rsidP="00B67D0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67D0A">
                    <w:rPr>
                      <w:b/>
                      <w:bCs/>
                      <w:sz w:val="16"/>
                      <w:szCs w:val="16"/>
                    </w:rPr>
                    <w:t>1.C. IZVADAK IZ REGISTRA ILI UPISNIKA</w:t>
                  </w:r>
                </w:p>
              </w:tc>
              <w:tc>
                <w:tcPr>
                  <w:tcW w:w="2866" w:type="dxa"/>
                  <w:vMerge/>
                </w:tcPr>
                <w:p w14:paraId="00CF0971" w14:textId="77777777" w:rsidR="00B67D0A" w:rsidRDefault="00B67D0A" w:rsidP="00B67D0A"/>
              </w:tc>
              <w:tc>
                <w:tcPr>
                  <w:tcW w:w="2835" w:type="dxa"/>
                  <w:vMerge/>
                </w:tcPr>
                <w:p w14:paraId="21A9DC84" w14:textId="77777777" w:rsidR="00B67D0A" w:rsidRDefault="00B67D0A" w:rsidP="00B67D0A"/>
              </w:tc>
            </w:tr>
          </w:tbl>
          <w:p w14:paraId="608C8509" w14:textId="77777777" w:rsidR="008C2017" w:rsidRDefault="008C2017" w:rsidP="008C2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2FF475B" w14:textId="6DE0B4FF" w:rsidR="008C2017" w:rsidRDefault="008C2017" w:rsidP="008C2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NAPOMENE:</w:t>
            </w:r>
          </w:p>
          <w:p w14:paraId="2E385AC7" w14:textId="0CE97576" w:rsidR="008C2017" w:rsidRDefault="0013279E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27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Preslike isprava propisane su Općim uvjetima isporuke komunalne usluge parkiranja na uređenim javnim parkiralištima s naplatom (čl.13.).</w:t>
            </w:r>
          </w:p>
          <w:p w14:paraId="419CB5CC" w14:textId="77777777" w:rsidR="0013279E" w:rsidRDefault="0013279E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80B9196" w14:textId="60F052C8" w:rsidR="00E1064A" w:rsidRDefault="00E1064A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FD71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="00A501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 preslike potrebnih isprava podnositelj zahtjeva dužan je </w:t>
            </w:r>
            <w:r w:rsidR="00A50109" w:rsidRPr="009C05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dati originalne isprave na uvid</w:t>
            </w:r>
            <w:r w:rsidR="00FD7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51E97C80" w14:textId="77777777" w:rsidR="008C2017" w:rsidRDefault="008C2017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849296" w14:textId="03CFB7BA" w:rsidR="008C2017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FD71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ovlaštena parkirališna karta </w:t>
            </w:r>
            <w:r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izdaje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osobi</w:t>
            </w:r>
            <w:r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koj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obavlja samostalnu djelatnost, a</w:t>
            </w:r>
            <w:r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ujedno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je</w:t>
            </w:r>
            <w:r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vlasnik/korisnik vozila</w:t>
            </w:r>
            <w:r w:rsidR="00FD7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6AF668D8" w14:textId="77777777" w:rsidR="008C2017" w:rsidRPr="008C2017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547FD24" w14:textId="61598250" w:rsidR="008C2017" w:rsidRDefault="008C2017" w:rsidP="008C201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296C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FD7183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>A</w:t>
            </w:r>
            <w:r w:rsidRPr="00917B22">
              <w:rPr>
                <w:rFonts w:ascii="Arial" w:hAnsi="Arial" w:cs="Arial"/>
                <w:sz w:val="20"/>
                <w:szCs w:val="20"/>
              </w:rPr>
              <w:t xml:space="preserve">ko osoba koja obavlja samostalnu djelatnost koristi vozilo koje je registrirano na drugu fizičku ili pravnu osobu (osim kad je korisnik leasinga), za to vozilo se </w:t>
            </w:r>
            <w:r w:rsidRPr="00917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 može izdati </w:t>
            </w:r>
            <w:r w:rsidRPr="00917B22">
              <w:rPr>
                <w:rFonts w:ascii="Arial" w:hAnsi="Arial" w:cs="Arial"/>
                <w:sz w:val="20"/>
                <w:szCs w:val="20"/>
              </w:rPr>
              <w:t>povlaštena parkirališna karta</w:t>
            </w:r>
          </w:p>
          <w:p w14:paraId="02E62479" w14:textId="77777777" w:rsidR="008C2017" w:rsidRDefault="008C2017" w:rsidP="008C201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211DB45" w14:textId="42992334" w:rsidR="008C2017" w:rsidRPr="00BF5A3F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Ako podnositelj zahtjeva uskrati dati propisane isprave na uvid i/ili uskrati dati preslike istih, Zagrebački holding d.o.o., podružnica Zagrebparking  zadržava pravo uskrate izdavanja povlaštene parkirališne karte. </w:t>
            </w:r>
          </w:p>
          <w:p w14:paraId="1215D172" w14:textId="77777777" w:rsidR="008C2017" w:rsidRPr="00BF5A3F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A10B1B1" w14:textId="77777777" w:rsidR="008C2017" w:rsidRPr="00BF5A3F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Osobni podaci fizičkih osoba obrađuju se povjerljivo i samo u svrhu za koju su prikupljeni sukladno propisima iz područja zaštite osobnih podataka (Opća uredba o zaštiti osobnih podataka, Zakon o provedbi Opće uredbe o zaštiti podataka i dr.).</w:t>
            </w:r>
          </w:p>
          <w:p w14:paraId="1D7DC4BF" w14:textId="77777777" w:rsidR="008C2017" w:rsidRPr="00BF5A3F" w:rsidRDefault="008C2017" w:rsidP="008C20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5A3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384B8786" w14:textId="68B3698E" w:rsidR="00A50109" w:rsidRPr="005E6472" w:rsidRDefault="008C2017" w:rsidP="005E647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17EB1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 xml:space="preserve">Informacije o obradi osobnih podataka navedene su u Informaciji o obradi osobnih podataka fizičkih osoba (Ispitanici) koju provodi Zagrebački holding d.o.o., podružnica Zagrebparking nalaze se na web stranici </w:t>
            </w:r>
            <w:r w:rsidRPr="00917EB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  <w14:ligatures w14:val="none"/>
              </w:rPr>
              <w:t>https://www.zagrebparking.hr</w:t>
            </w:r>
            <w:r w:rsidRPr="00917EB1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 xml:space="preserve"> u kategoriji </w:t>
            </w:r>
            <w:r w:rsidRPr="00917EB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  <w14:ligatures w14:val="none"/>
              </w:rPr>
              <w:t xml:space="preserve"> Informacije</w:t>
            </w:r>
            <w:r w:rsidRPr="00917EB1">
              <w:rPr>
                <w:rFonts w:ascii="Arial" w:eastAsia="Times New Roman" w:hAnsi="Arial" w:cs="Arial"/>
                <w:color w:val="0000FF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17EB1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>podkategorija</w:t>
            </w:r>
            <w:proofErr w:type="spellEnd"/>
            <w:r w:rsidRPr="00917EB1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17EB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  <w14:ligatures w14:val="none"/>
              </w:rPr>
              <w:t>Zaštita osobnih podataka</w:t>
            </w:r>
            <w:r w:rsidRPr="0002296C">
              <w:rPr>
                <w:rFonts w:ascii="Arial" w:eastAsia="Times New Roman" w:hAnsi="Arial" w:cs="Arial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49AE90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4B2750DB" w14:textId="77777777" w:rsidTr="00391554">
        <w:trPr>
          <w:trHeight w:val="95"/>
        </w:trPr>
        <w:tc>
          <w:tcPr>
            <w:tcW w:w="1014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14:paraId="119C294F" w14:textId="46845F79" w:rsidR="00A50109" w:rsidRPr="0002296C" w:rsidRDefault="00A50109" w:rsidP="00917B22">
            <w:pPr>
              <w:spacing w:after="0" w:line="240" w:lineRule="auto"/>
              <w:ind w:right="-103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9672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B3EB1AE" w14:textId="77777777" w:rsidR="0002296C" w:rsidRDefault="0002296C"/>
    <w:sectPr w:rsidR="0002296C" w:rsidSect="00E05D75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7790" w14:textId="77777777" w:rsidR="00A00331" w:rsidRDefault="00A00331" w:rsidP="00D802A1">
      <w:pPr>
        <w:spacing w:after="0" w:line="240" w:lineRule="auto"/>
      </w:pPr>
      <w:r>
        <w:separator/>
      </w:r>
    </w:p>
  </w:endnote>
  <w:endnote w:type="continuationSeparator" w:id="0">
    <w:p w14:paraId="059282F2" w14:textId="77777777" w:rsidR="00A00331" w:rsidRDefault="00A00331" w:rsidP="00D8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1C24" w14:textId="77777777" w:rsidR="00A00331" w:rsidRDefault="00A00331" w:rsidP="00D802A1">
      <w:pPr>
        <w:spacing w:after="0" w:line="240" w:lineRule="auto"/>
      </w:pPr>
      <w:r>
        <w:separator/>
      </w:r>
    </w:p>
  </w:footnote>
  <w:footnote w:type="continuationSeparator" w:id="0">
    <w:p w14:paraId="3622AA44" w14:textId="77777777" w:rsidR="00A00331" w:rsidRDefault="00A00331" w:rsidP="00D8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298D"/>
    <w:multiLevelType w:val="hybridMultilevel"/>
    <w:tmpl w:val="19BA4F34"/>
    <w:lvl w:ilvl="0" w:tplc="6F847E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1"/>
    <w:rsid w:val="000116D9"/>
    <w:rsid w:val="0002296C"/>
    <w:rsid w:val="0003231C"/>
    <w:rsid w:val="000472DB"/>
    <w:rsid w:val="00075C32"/>
    <w:rsid w:val="00084F9D"/>
    <w:rsid w:val="000C57C3"/>
    <w:rsid w:val="000E09A8"/>
    <w:rsid w:val="000E1473"/>
    <w:rsid w:val="001011EE"/>
    <w:rsid w:val="001067C5"/>
    <w:rsid w:val="0013279E"/>
    <w:rsid w:val="0014779E"/>
    <w:rsid w:val="00156BD3"/>
    <w:rsid w:val="00160446"/>
    <w:rsid w:val="00187A36"/>
    <w:rsid w:val="002715CA"/>
    <w:rsid w:val="0029113B"/>
    <w:rsid w:val="0029390E"/>
    <w:rsid w:val="002E3909"/>
    <w:rsid w:val="002E6C54"/>
    <w:rsid w:val="00327B41"/>
    <w:rsid w:val="003531E0"/>
    <w:rsid w:val="0035486E"/>
    <w:rsid w:val="00391554"/>
    <w:rsid w:val="0040696B"/>
    <w:rsid w:val="004344EC"/>
    <w:rsid w:val="004363CB"/>
    <w:rsid w:val="0048318A"/>
    <w:rsid w:val="004E3E33"/>
    <w:rsid w:val="005A24A8"/>
    <w:rsid w:val="005C1F71"/>
    <w:rsid w:val="005E6472"/>
    <w:rsid w:val="005F0768"/>
    <w:rsid w:val="005F351D"/>
    <w:rsid w:val="00612157"/>
    <w:rsid w:val="006214D6"/>
    <w:rsid w:val="0069588E"/>
    <w:rsid w:val="006F284A"/>
    <w:rsid w:val="007207D6"/>
    <w:rsid w:val="00737F32"/>
    <w:rsid w:val="00767E2D"/>
    <w:rsid w:val="00771EA7"/>
    <w:rsid w:val="007839B8"/>
    <w:rsid w:val="008436F0"/>
    <w:rsid w:val="0089121C"/>
    <w:rsid w:val="008C1626"/>
    <w:rsid w:val="008C2017"/>
    <w:rsid w:val="008D4CF5"/>
    <w:rsid w:val="00906C5E"/>
    <w:rsid w:val="00914DEF"/>
    <w:rsid w:val="0091664A"/>
    <w:rsid w:val="00917B22"/>
    <w:rsid w:val="00917EB1"/>
    <w:rsid w:val="0093285D"/>
    <w:rsid w:val="00935430"/>
    <w:rsid w:val="00946AAD"/>
    <w:rsid w:val="00977A1F"/>
    <w:rsid w:val="00977D65"/>
    <w:rsid w:val="009972E3"/>
    <w:rsid w:val="009C052B"/>
    <w:rsid w:val="009C4D7D"/>
    <w:rsid w:val="009E0CEC"/>
    <w:rsid w:val="00A00331"/>
    <w:rsid w:val="00A50109"/>
    <w:rsid w:val="00A564B5"/>
    <w:rsid w:val="00AB1DE7"/>
    <w:rsid w:val="00AD188D"/>
    <w:rsid w:val="00AE50E5"/>
    <w:rsid w:val="00AE58AA"/>
    <w:rsid w:val="00B602DE"/>
    <w:rsid w:val="00B67D0A"/>
    <w:rsid w:val="00BC7AAB"/>
    <w:rsid w:val="00BE0CA6"/>
    <w:rsid w:val="00BF5A3F"/>
    <w:rsid w:val="00C3071C"/>
    <w:rsid w:val="00C32E56"/>
    <w:rsid w:val="00C3656C"/>
    <w:rsid w:val="00CB62A2"/>
    <w:rsid w:val="00CF05FC"/>
    <w:rsid w:val="00D27DB8"/>
    <w:rsid w:val="00D329A2"/>
    <w:rsid w:val="00D65788"/>
    <w:rsid w:val="00D802A1"/>
    <w:rsid w:val="00D9551B"/>
    <w:rsid w:val="00DC1F90"/>
    <w:rsid w:val="00DE717F"/>
    <w:rsid w:val="00E05D75"/>
    <w:rsid w:val="00E1064A"/>
    <w:rsid w:val="00E207E5"/>
    <w:rsid w:val="00EA685E"/>
    <w:rsid w:val="00EF48DD"/>
    <w:rsid w:val="00F47CB1"/>
    <w:rsid w:val="00FC61B0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F2B2"/>
  <w15:chartTrackingRefBased/>
  <w15:docId w15:val="{BC7AA959-3F4F-4277-93DD-46BAEEC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2A1"/>
  </w:style>
  <w:style w:type="paragraph" w:styleId="Podnoje">
    <w:name w:val="footer"/>
    <w:basedOn w:val="Normal"/>
    <w:link w:val="Podno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2A1"/>
  </w:style>
  <w:style w:type="paragraph" w:styleId="Odlomakpopisa">
    <w:name w:val="List Paragraph"/>
    <w:basedOn w:val="Normal"/>
    <w:uiPriority w:val="34"/>
    <w:qFormat/>
    <w:rsid w:val="0002296C"/>
    <w:pPr>
      <w:ind w:left="720"/>
      <w:contextualSpacing/>
    </w:pPr>
  </w:style>
  <w:style w:type="paragraph" w:customStyle="1" w:styleId="Default">
    <w:name w:val="Default"/>
    <w:rsid w:val="00917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3915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64597DC6B2479AA75B5744604FDE" ma:contentTypeVersion="6" ma:contentTypeDescription="Stvaranje novog dokumenta." ma:contentTypeScope="" ma:versionID="d0eb848732816899b2b9475b96a576d1">
  <xsd:schema xmlns:xsd="http://www.w3.org/2001/XMLSchema" xmlns:xs="http://www.w3.org/2001/XMLSchema" xmlns:p="http://schemas.microsoft.com/office/2006/metadata/properties" xmlns:ns3="3e1b3c48-ca45-4fb3-a9b6-3d3afe0fb53a" targetNamespace="http://schemas.microsoft.com/office/2006/metadata/properties" ma:root="true" ma:fieldsID="bcdb2bdae510cb33412e4001c79b337b" ns3:_="">
    <xsd:import namespace="3e1b3c48-ca45-4fb3-a9b6-3d3afe0fb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3c48-ca45-4fb3-a9b6-3d3afe0fb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1b3c48-ca45-4fb3-a9b6-3d3afe0fb53a" xsi:nil="true"/>
  </documentManagement>
</p:properties>
</file>

<file path=customXml/itemProps1.xml><?xml version="1.0" encoding="utf-8"?>
<ds:datastoreItem xmlns:ds="http://schemas.openxmlformats.org/officeDocument/2006/customXml" ds:itemID="{2A73B809-241D-4128-8CE3-F1D0A172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3c48-ca45-4fb3-a9b6-3d3afe0f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0074F-D962-4C97-BAE4-9B142A67F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0527E-473C-4780-9A54-5D45B83014C4}">
  <ds:schemaRefs>
    <ds:schemaRef ds:uri="http://purl.org/dc/elements/1.1/"/>
    <ds:schemaRef ds:uri="3e1b3c48-ca45-4fb3-a9b6-3d3afe0fb53a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Nad</dc:creator>
  <cp:keywords/>
  <dc:description/>
  <cp:lastModifiedBy>Svjetlana Žgela</cp:lastModifiedBy>
  <cp:revision>2</cp:revision>
  <dcterms:created xsi:type="dcterms:W3CDTF">2024-10-24T13:21:00Z</dcterms:created>
  <dcterms:modified xsi:type="dcterms:W3CDTF">2024-10-24T13:21:00Z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0x0101007FB664597DC6B2479AA75B5744604FDE</vt:lpwstr>
  </property>
</Properties>
</file>